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D" w:rsidRDefault="00E40FDD" w:rsidP="00E40FDD">
      <w:pPr>
        <w:autoSpaceDE w:val="0"/>
        <w:autoSpaceDN w:val="0"/>
        <w:adjustRightInd w:val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Le train de l'identité nationale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Dès 1983 en préparation des les jeux olympiques d'hiver de SARAJEVO, la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Yougoslavie avait mis en service un train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spécial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entre Belgrade et Sarajevo,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l’OLIMPIC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EKSPRESS, avec tout le confort,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petit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déjeuner, hôtesse d'accueil et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télévision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à bord pour suivre les épreuves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olympiques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. Ce train était une des fiertés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la Yougoslavie des années 1980 et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permettait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relier les deux villes en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moins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6 heures. Il traversait alors un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pays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unique et le trajet était direct sans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changement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matériel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Quelques années et combats plus tard pour gagner son identité, l’Express 451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Belgrade - Sarajevo, (Express 450 dans le sens Sarajevo-Belgrade)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départ 8h10, arrivée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..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…..beaucoup plus tard, revit. Cette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résurrection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est d'abord plus une volonté politique plutôt qu'une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volonté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économique. Il est nécessaire de "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re"construire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 liens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entre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les nouveaux pays créés à la suite de la guerre.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 pays sont traversés: la Serbie, la Croatie et la Bosnie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Herzégovine. Chaque passage de frontières donne lieu à des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contrôles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passeport et des fouilles serrées, inspection des wagons avec miroir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pour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trouver les éventuelles caches. Comme chacune des nouvelles compagnies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veut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participer à ce renouveau il est nécessaire de procéder à 3 changements de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locomotives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et de chauffeurs. Cette liaison ferroviaire est assurée par un convoi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composé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3 wagons : un wagon de la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Republica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Sprska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(RS), l'entité serbe de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Bosnie, un autre de la fédération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croato</w:t>
      </w:r>
      <w:proofErr w:type="spellEnd"/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musulmane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Bosnie et le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wagonrestaurant</w:t>
      </w:r>
      <w:proofErr w:type="spellEnd"/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la Serbie. La lumière reste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éteinte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lors des passages dans les tunnels,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seul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le wagon-restaurant est chauffé mais ce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convoi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reste un progrès énorme. Zoran, un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passager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bosniaque reconnaît que c'est un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peu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comme "avant" : il ne croyait plus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possible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pouvoir boire un café dans un wagon-restaurant serbe parcourant la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Bosnie Herzégovine.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Certes c'est un progrès énorme à la suite de la guerre, mais quelle dégringolade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par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rapport au temps du Sarajevo spécial jeux olympiques. La recherche de son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identité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et les destructions qui ont suivi ont surtout laissé des friches et des ruines.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Re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construire est tellement plus difficile et plus long que détruire. L’exemple de ce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train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la réconciliation en est une preuve flagrante. On croit pouvoir se passer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des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autres, voire les exclure ou les chasser, mais au final, l’humain reprend le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dessus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et la volonté, et la nécessité, de partage et de se rassembler revient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naturellement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La recherche de "son" identité peut facilement amener plus de destructions que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satisfactions. Les équilibres sont fragiles et il est terriblement si simple de tout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faire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écrouler alors qu’il n'est peut être pas utile de "tout" casser pour progresser;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les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recherches de dialogues et de compromis, même s’ils ne sont que des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lastRenderedPageBreak/>
        <w:t>imperfections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sont moins destructeurs que la révolution. Certains dirigeants le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comprennent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et partent à temps, d'autres s'incrustent et s'enfoncent dans la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destruction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E40FDD" w:rsidRDefault="00E40FDD" w:rsidP="00E40FDD">
      <w:pPr>
        <w:autoSpaceDE w:val="0"/>
        <w:autoSpaceDN w:val="0"/>
        <w:adjustRightInd w:val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Alors que tout peut changer "par amour et pas par la force".</w:t>
      </w:r>
    </w:p>
    <w:p w:rsidR="00E40FDD" w:rsidRDefault="00E40FDD" w:rsidP="00E40F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images :</w:t>
      </w:r>
    </w:p>
    <w:p w:rsidR="003F1C97" w:rsidRPr="00A95C5F" w:rsidRDefault="00E40FDD" w:rsidP="00E40FDD">
      <w:r>
        <w:rPr>
          <w:rFonts w:ascii="Times New Roman" w:hAnsi="Times New Roman" w:cs="Times New Roman"/>
          <w:color w:val="0000FF"/>
        </w:rPr>
        <w:t>http://www.youtube.com/watch?v=ZQe9czyoEy4</w:t>
      </w:r>
    </w:p>
    <w:sectPr w:rsidR="003F1C97" w:rsidRPr="00A95C5F" w:rsidSect="00525F2F">
      <w:type w:val="continuous"/>
      <w:pgSz w:w="11907" w:h="16839" w:code="9"/>
      <w:pgMar w:top="440" w:right="567" w:bottom="160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40FDD"/>
    <w:rsid w:val="000B624A"/>
    <w:rsid w:val="001970C0"/>
    <w:rsid w:val="001E6F45"/>
    <w:rsid w:val="0037442A"/>
    <w:rsid w:val="003A3F25"/>
    <w:rsid w:val="003E27E8"/>
    <w:rsid w:val="003F1C97"/>
    <w:rsid w:val="0040380F"/>
    <w:rsid w:val="00446440"/>
    <w:rsid w:val="004B2FA5"/>
    <w:rsid w:val="005167D1"/>
    <w:rsid w:val="00525F2F"/>
    <w:rsid w:val="005343AA"/>
    <w:rsid w:val="005469F4"/>
    <w:rsid w:val="00617059"/>
    <w:rsid w:val="006C43F9"/>
    <w:rsid w:val="006D585D"/>
    <w:rsid w:val="007A4FDF"/>
    <w:rsid w:val="009C07AC"/>
    <w:rsid w:val="00A95C5F"/>
    <w:rsid w:val="00AF1289"/>
    <w:rsid w:val="00AF4006"/>
    <w:rsid w:val="00B053BF"/>
    <w:rsid w:val="00C355F3"/>
    <w:rsid w:val="00C92C75"/>
    <w:rsid w:val="00CB2DB4"/>
    <w:rsid w:val="00CD6D3E"/>
    <w:rsid w:val="00CE19D4"/>
    <w:rsid w:val="00D404D1"/>
    <w:rsid w:val="00DE46F3"/>
    <w:rsid w:val="00E13D9B"/>
    <w:rsid w:val="00E40FDD"/>
    <w:rsid w:val="00E73E6A"/>
    <w:rsid w:val="00F6100C"/>
    <w:rsid w:val="00FB5D09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534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Thym</dc:creator>
  <cp:keywords/>
  <dc:description/>
  <cp:lastModifiedBy>Thym</cp:lastModifiedBy>
  <cp:revision>1</cp:revision>
  <dcterms:created xsi:type="dcterms:W3CDTF">2011-03-14T16:59:00Z</dcterms:created>
  <dcterms:modified xsi:type="dcterms:W3CDTF">2011-03-14T17:01:00Z</dcterms:modified>
</cp:coreProperties>
</file>