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BE" w:rsidRPr="00F00BD2" w:rsidRDefault="00797CBE" w:rsidP="00797CBE">
      <w:pPr>
        <w:ind w:left="142"/>
        <w:jc w:val="center"/>
        <w:rPr>
          <w:b/>
          <w:sz w:val="28"/>
          <w:lang w:val="en-US"/>
        </w:rPr>
      </w:pPr>
      <w:r w:rsidRPr="00F00BD2">
        <w:rPr>
          <w:b/>
          <w:sz w:val="28"/>
          <w:lang w:val="en-US"/>
        </w:rPr>
        <w:t>Toodè N° 12</w:t>
      </w:r>
      <w:r w:rsidR="00131379">
        <w:rPr>
          <w:b/>
          <w:sz w:val="28"/>
          <w:lang w:val="en-US"/>
        </w:rPr>
        <w:t>9</w:t>
      </w:r>
      <w:r>
        <w:rPr>
          <w:b/>
          <w:sz w:val="28"/>
          <w:lang w:val="en-US"/>
        </w:rPr>
        <w:br/>
      </w:r>
      <w:r w:rsidRPr="00F00BD2">
        <w:rPr>
          <w:b/>
          <w:sz w:val="28"/>
          <w:lang w:val="en-US"/>
        </w:rPr>
        <w:t>◊◊◊◊◊◊◊</w:t>
      </w:r>
    </w:p>
    <w:p w:rsidR="00797CBE" w:rsidRPr="00F00BD2" w:rsidRDefault="00131379" w:rsidP="00797CBE">
      <w:pPr>
        <w:ind w:left="142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Marie Hélène </w:t>
      </w:r>
      <w:proofErr w:type="gramStart"/>
      <w:r>
        <w:rPr>
          <w:b/>
          <w:sz w:val="28"/>
          <w:lang w:val="en-US"/>
        </w:rPr>
        <w:t>et</w:t>
      </w:r>
      <w:proofErr w:type="gramEnd"/>
      <w:r>
        <w:rPr>
          <w:b/>
          <w:sz w:val="28"/>
          <w:lang w:val="en-US"/>
        </w:rPr>
        <w:t xml:space="preserve"> Nicolas Jeune</w:t>
      </w:r>
    </w:p>
    <w:p w:rsidR="00797CBE" w:rsidRPr="00F00BD2" w:rsidRDefault="00797CBE" w:rsidP="00797CBE">
      <w:pPr>
        <w:ind w:left="142"/>
        <w:jc w:val="center"/>
        <w:rPr>
          <w:b/>
          <w:sz w:val="28"/>
          <w:lang w:val="en-US"/>
        </w:rPr>
      </w:pPr>
      <w:r w:rsidRPr="00F00BD2">
        <w:rPr>
          <w:b/>
          <w:sz w:val="28"/>
          <w:lang w:val="en-US"/>
        </w:rPr>
        <w:t>◊◊◊◊◊◊◊◊</w:t>
      </w:r>
    </w:p>
    <w:p w:rsidR="00797CBE" w:rsidRPr="00F00BD2" w:rsidRDefault="00797CBE" w:rsidP="00797CBE">
      <w:pPr>
        <w:jc w:val="center"/>
        <w:rPr>
          <w:i/>
          <w:sz w:val="32"/>
        </w:rPr>
      </w:pPr>
      <w:r w:rsidRPr="00F00BD2">
        <w:rPr>
          <w:b/>
          <w:sz w:val="28"/>
        </w:rPr>
        <w:t xml:space="preserve">15 </w:t>
      </w:r>
      <w:r w:rsidR="00131379">
        <w:rPr>
          <w:b/>
          <w:sz w:val="28"/>
        </w:rPr>
        <w:t>juin</w:t>
      </w:r>
      <w:r w:rsidR="004042F6">
        <w:rPr>
          <w:b/>
          <w:sz w:val="28"/>
        </w:rPr>
        <w:t xml:space="preserve"> </w:t>
      </w:r>
      <w:r>
        <w:rPr>
          <w:b/>
          <w:sz w:val="28"/>
        </w:rPr>
        <w:t>2011</w:t>
      </w:r>
    </w:p>
    <w:p w:rsidR="00797CBE" w:rsidRPr="0066799A" w:rsidRDefault="00797CBE" w:rsidP="00797CBE">
      <w:pPr>
        <w:rPr>
          <w:sz w:val="10"/>
          <w:szCs w:val="10"/>
        </w:rPr>
      </w:pPr>
    </w:p>
    <w:p w:rsidR="00797CBE" w:rsidRDefault="00797CBE" w:rsidP="00797CBE">
      <w:pPr>
        <w:jc w:val="center"/>
        <w:rPr>
          <w:b/>
          <w:bCs/>
          <w:color w:val="000000"/>
          <w:sz w:val="27"/>
          <w:szCs w:val="27"/>
        </w:rPr>
      </w:pPr>
    </w:p>
    <w:p w:rsidR="00131379" w:rsidRPr="00131379" w:rsidRDefault="00131379" w:rsidP="00131379">
      <w:pPr>
        <w:shd w:val="clear" w:color="auto" w:fill="FFFFFF"/>
        <w:spacing w:before="157" w:after="157" w:line="376" w:lineRule="atLeast"/>
        <w:jc w:val="center"/>
        <w:outlineLvl w:val="1"/>
        <w:rPr>
          <w:rFonts w:ascii="Comic Sans MS" w:hAnsi="Comic Sans MS"/>
          <w:b/>
          <w:sz w:val="28"/>
        </w:rPr>
      </w:pPr>
      <w:r w:rsidRPr="00131379">
        <w:rPr>
          <w:rFonts w:ascii="Comic Sans MS" w:hAnsi="Comic Sans MS"/>
          <w:b/>
          <w:sz w:val="28"/>
        </w:rPr>
        <w:pict>
          <v:rect id="_x0000_s1030" style="position:absolute;left:0;text-align:left;margin-left:369.55pt;margin-top:28.5pt;width:163.25pt;height:130.8pt;z-index:5;mso-wrap-style:none" stroked="f">
            <v:textbox style="mso-fit-shape-to-text:t">
              <w:txbxContent>
                <w:p w:rsidR="00131379" w:rsidRDefault="00131379" w:rsidP="00131379">
                  <w:r w:rsidRPr="002137B7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49pt;height:111.45pt">
                        <v:imagedata r:id="rId4" o:title="chemin"/>
                      </v:shape>
                    </w:pict>
                  </w:r>
                </w:p>
              </w:txbxContent>
            </v:textbox>
          </v:rect>
        </w:pict>
      </w:r>
      <w:r w:rsidRPr="00131379">
        <w:rPr>
          <w:rFonts w:ascii="Comic Sans MS" w:hAnsi="Comic Sans MS"/>
          <w:b/>
          <w:sz w:val="28"/>
        </w:rPr>
        <w:t>Partir</w:t>
      </w:r>
    </w:p>
    <w:p w:rsidR="00131379" w:rsidRDefault="00131379" w:rsidP="00131379">
      <w:r>
        <w:t>Les  fins d’année scolaire annoncent souvent quelques mouvements….</w:t>
      </w:r>
    </w:p>
    <w:p w:rsidR="00131379" w:rsidRDefault="00131379" w:rsidP="00131379">
      <w:r>
        <w:rPr>
          <w:noProof/>
          <w:lang w:eastAsia="fr-FR"/>
        </w:rPr>
        <w:pict>
          <v:rect id="_x0000_s1026" style="position:absolute;margin-left:241.5pt;margin-top:3.9pt;width:128.05pt;height:104.4pt;z-index:1;mso-wrap-style:none" stroked="f">
            <v:textbox style="mso-fit-shape-to-text:t">
              <w:txbxContent>
                <w:p w:rsidR="00131379" w:rsidRDefault="00131379" w:rsidP="00131379">
                  <w:r w:rsidRPr="002137B7">
                    <w:pict>
                      <v:shape id="_x0000_i1027" type="#_x0000_t75" style="width:113.3pt;height:85.15pt">
                        <v:imagedata r:id="rId5" o:title="parapente"/>
                      </v:shape>
                    </w:pict>
                  </w:r>
                </w:p>
              </w:txbxContent>
            </v:textbox>
          </v:rect>
        </w:pict>
      </w:r>
      <w:r>
        <w:t>Mouvements, changements, passages….</w:t>
      </w:r>
    </w:p>
    <w:p w:rsidR="00131379" w:rsidRDefault="00131379" w:rsidP="00131379">
      <w:r>
        <w:t>Passages d’une année d’étude à une autre,</w:t>
      </w:r>
    </w:p>
    <w:p w:rsidR="00131379" w:rsidRDefault="00131379" w:rsidP="00131379">
      <w:r>
        <w:t xml:space="preserve">Passage d’une organisation à une autre, </w:t>
      </w:r>
    </w:p>
    <w:p w:rsidR="00131379" w:rsidRDefault="00131379" w:rsidP="00131379">
      <w:r>
        <w:t xml:space="preserve">Passage d’un lieu à un autre….                           </w:t>
      </w:r>
    </w:p>
    <w:p w:rsidR="00131379" w:rsidRDefault="00131379" w:rsidP="00131379">
      <w:r>
        <w:t>Quelques soient le passage à vivre, il faut toujours quitter pour s’ouvrir au nouveau.</w:t>
      </w:r>
    </w:p>
    <w:p w:rsidR="00131379" w:rsidRDefault="00131379" w:rsidP="00131379">
      <w:r>
        <w:t xml:space="preserve">Cette année on m’a demandé de changer de mission, </w:t>
      </w:r>
      <w:proofErr w:type="gramStart"/>
      <w:r>
        <w:t>changer</w:t>
      </w:r>
      <w:proofErr w:type="gramEnd"/>
      <w:r>
        <w:t xml:space="preserve"> de lieu de mission…</w:t>
      </w:r>
    </w:p>
    <w:p w:rsidR="00131379" w:rsidRDefault="00131379" w:rsidP="00131379">
      <w:r>
        <w:t>Pas facile de quitter, quitter une communauté qui m’a appelée, fait grandir, soutenue…</w:t>
      </w:r>
    </w:p>
    <w:p w:rsidR="00131379" w:rsidRDefault="00131379" w:rsidP="00131379">
      <w:r>
        <w:rPr>
          <w:noProof/>
          <w:lang w:eastAsia="fr-FR"/>
        </w:rPr>
        <w:pict>
          <v:rect id="_x0000_s1027" style="position:absolute;margin-left:452.95pt;margin-top:16.2pt;width:20.85pt;height:32.65pt;z-index:2;mso-wrap-style:none" stroked="f">
            <v:textbox style="mso-fit-shape-to-text:t">
              <w:txbxContent>
                <w:p w:rsidR="00131379" w:rsidRDefault="00131379" w:rsidP="00131379"/>
              </w:txbxContent>
            </v:textbox>
          </v:rect>
        </w:pict>
      </w:r>
      <w:r>
        <w:t xml:space="preserve">C’est prendre la route vers l’inconnu…  </w:t>
      </w:r>
    </w:p>
    <w:p w:rsidR="00131379" w:rsidRDefault="00131379" w:rsidP="00131379">
      <w:r>
        <w:t xml:space="preserve">Tel le marcheur au début de la randonnée, sac au dos rempli </w:t>
      </w:r>
    </w:p>
    <w:p w:rsidR="00131379" w:rsidRDefault="00131379" w:rsidP="00131379">
      <w:proofErr w:type="gramStart"/>
      <w:r>
        <w:t>de</w:t>
      </w:r>
      <w:proofErr w:type="gramEnd"/>
      <w:r>
        <w:t xml:space="preserve"> ce que nous sommes il faut prendre la route. </w:t>
      </w:r>
    </w:p>
    <w:p w:rsidR="00131379" w:rsidRDefault="00131379" w:rsidP="00131379">
      <w:r>
        <w:rPr>
          <w:noProof/>
          <w:lang w:eastAsia="fr-FR"/>
        </w:rPr>
        <w:pict>
          <v:rect id="_x0000_s1029" style="position:absolute;margin-left:23.05pt;margin-top:10.45pt;width:129.95pt;height:105.85pt;z-index:4;mso-wrap-style:none" stroked="f">
            <v:textbox style="mso-fit-shape-to-text:t">
              <w:txbxContent>
                <w:p w:rsidR="00131379" w:rsidRDefault="00131379" w:rsidP="00131379">
                  <w:r w:rsidRPr="002137B7">
                    <w:pict>
                      <v:shape id="_x0000_i1028" type="#_x0000_t75" style="width:115.85pt;height:86.4pt">
                        <v:imagedata r:id="rId6" o:title="chouca"/>
                      </v:shape>
                    </w:pict>
                  </w:r>
                </w:p>
              </w:txbxContent>
            </v:textbox>
          </v:rect>
        </w:pict>
      </w:r>
      <w:r>
        <w:t xml:space="preserve">En montagne les ascensions sont parfois, longues, rudes, voir acrobatiques… </w:t>
      </w:r>
      <w:r w:rsidRPr="002137B7">
        <w:pict>
          <v:shape id="_x0000_i1025" type="#_x0000_t75" style="width:101.45pt;height:142.75pt">
            <v:imagedata r:id="rId7" o:title="bouquetins"/>
          </v:shape>
        </w:pict>
      </w:r>
    </w:p>
    <w:p w:rsidR="00131379" w:rsidRDefault="00131379" w:rsidP="00131379">
      <w:r>
        <w:t xml:space="preserve">Dans l’effort rester vigilant et ouvert à ce qui nous surprend : </w:t>
      </w:r>
    </w:p>
    <w:p w:rsidR="00131379" w:rsidRDefault="00131379" w:rsidP="00131379">
      <w:proofErr w:type="gramStart"/>
      <w:r>
        <w:t>hier</w:t>
      </w:r>
      <w:proofErr w:type="gramEnd"/>
      <w:r>
        <w:t xml:space="preserve"> des bouquetins, de nombreux bouquetins nous accompagnaient. </w:t>
      </w:r>
    </w:p>
    <w:p w:rsidR="00131379" w:rsidRDefault="00131379" w:rsidP="00131379">
      <w:r>
        <w:t xml:space="preserve">Ils nous regardaient un peu étonnés de notre pas mal habile, pas farouches, </w:t>
      </w:r>
    </w:p>
    <w:p w:rsidR="00131379" w:rsidRDefault="00131379" w:rsidP="00131379">
      <w:proofErr w:type="gramStart"/>
      <w:r>
        <w:t>là</w:t>
      </w:r>
      <w:proofErr w:type="gramEnd"/>
      <w:r>
        <w:t xml:space="preserve"> tout prêt. Splendide spectacle à contempler, imprévu qui nourrit. </w:t>
      </w:r>
    </w:p>
    <w:p w:rsidR="00131379" w:rsidRDefault="00131379" w:rsidP="00131379">
      <w:r>
        <w:t xml:space="preserve">Un peu plus loin c’était ces oiseaux des montagnes au bec jaune et </w:t>
      </w:r>
    </w:p>
    <w:p w:rsidR="00131379" w:rsidRDefault="00131379" w:rsidP="00131379">
      <w:proofErr w:type="gramStart"/>
      <w:r>
        <w:t>pattes</w:t>
      </w:r>
      <w:proofErr w:type="gramEnd"/>
      <w:r>
        <w:t xml:space="preserve"> rouges qui par leur cris nous accueillaient. Au sommet, </w:t>
      </w:r>
    </w:p>
    <w:p w:rsidR="00131379" w:rsidRDefault="00131379" w:rsidP="00131379">
      <w:proofErr w:type="gramStart"/>
      <w:r>
        <w:t>nos</w:t>
      </w:r>
      <w:proofErr w:type="gramEnd"/>
      <w:r>
        <w:t xml:space="preserve"> miettes étaient épiées. Quel que soit l’ascension, il faut avancer pour découvrir les merveilles de la nature qui nous attendent souvent.</w:t>
      </w:r>
    </w:p>
    <w:p w:rsidR="00131379" w:rsidRPr="00B96AB7" w:rsidRDefault="00131379" w:rsidP="00131379">
      <w:r w:rsidRPr="00F22983">
        <w:rPr>
          <w:i/>
          <w:noProof/>
          <w:lang w:eastAsia="fr-FR"/>
        </w:rPr>
        <w:pict>
          <v:rect id="_x0000_s1028" style="position:absolute;margin-left:164.4pt;margin-top:68.85pt;width:140.85pt;height:112.8pt;z-index:3;mso-wrap-style:none" stroked="f">
            <v:textbox style="mso-fit-shape-to-text:t">
              <w:txbxContent>
                <w:p w:rsidR="00131379" w:rsidRDefault="00131379" w:rsidP="00131379">
                  <w:r w:rsidRPr="002137B7">
                    <w:pict>
                      <v:shape id="_x0000_i1029" type="#_x0000_t75" style="width:126.45pt;height:93.9pt">
                        <v:imagedata r:id="rId8" o:title="vu lac annecy"/>
                      </v:shape>
                    </w:pict>
                  </w:r>
                </w:p>
              </w:txbxContent>
            </v:textbox>
          </v:rect>
        </w:pict>
      </w:r>
      <w:r w:rsidRPr="00F22983">
        <w:rPr>
          <w:i/>
        </w:rPr>
        <w:t>Seigneur, donne-moi la force d’accompagner ce changement, de confier à d’autres tout ce que tu m’as offert à travers les personnes rencontrées, pour m’ouvrir à demain sur ce nouveau terrain et me laisser toucher par ceux qui tu me confi</w:t>
      </w:r>
      <w:r>
        <w:rPr>
          <w:i/>
        </w:rPr>
        <w:t>ras</w:t>
      </w:r>
      <w:r>
        <w:t xml:space="preserve">. </w:t>
      </w:r>
    </w:p>
    <w:p w:rsidR="00131379" w:rsidRPr="00A95C5F" w:rsidRDefault="00131379" w:rsidP="007D0A81"/>
    <w:sectPr w:rsidR="00131379" w:rsidRPr="00A95C5F" w:rsidSect="00525F2F">
      <w:type w:val="continuous"/>
      <w:pgSz w:w="11907" w:h="16839" w:code="9"/>
      <w:pgMar w:top="440" w:right="567" w:bottom="160" w:left="567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0FDD"/>
    <w:rsid w:val="000B624A"/>
    <w:rsid w:val="00131379"/>
    <w:rsid w:val="001970C0"/>
    <w:rsid w:val="001C7959"/>
    <w:rsid w:val="001E6F45"/>
    <w:rsid w:val="0037442A"/>
    <w:rsid w:val="003A3F25"/>
    <w:rsid w:val="003E27E8"/>
    <w:rsid w:val="003F1C97"/>
    <w:rsid w:val="0040380F"/>
    <w:rsid w:val="004042F6"/>
    <w:rsid w:val="00446440"/>
    <w:rsid w:val="004B2FA5"/>
    <w:rsid w:val="005167D1"/>
    <w:rsid w:val="00525F2F"/>
    <w:rsid w:val="005343AA"/>
    <w:rsid w:val="005469F4"/>
    <w:rsid w:val="005B1DB1"/>
    <w:rsid w:val="00617059"/>
    <w:rsid w:val="006C43F9"/>
    <w:rsid w:val="006D585D"/>
    <w:rsid w:val="00797CBE"/>
    <w:rsid w:val="007A4FDF"/>
    <w:rsid w:val="007D0A81"/>
    <w:rsid w:val="007F1A75"/>
    <w:rsid w:val="007F661A"/>
    <w:rsid w:val="00893CD7"/>
    <w:rsid w:val="00913CA2"/>
    <w:rsid w:val="009C07AC"/>
    <w:rsid w:val="00A95C5F"/>
    <w:rsid w:val="00AF1289"/>
    <w:rsid w:val="00AF4006"/>
    <w:rsid w:val="00B053BF"/>
    <w:rsid w:val="00C355F3"/>
    <w:rsid w:val="00C675B3"/>
    <w:rsid w:val="00C92C75"/>
    <w:rsid w:val="00CB2DB4"/>
    <w:rsid w:val="00CD6D3E"/>
    <w:rsid w:val="00CE19D4"/>
    <w:rsid w:val="00D404D1"/>
    <w:rsid w:val="00DA682F"/>
    <w:rsid w:val="00DE46F3"/>
    <w:rsid w:val="00E13D9B"/>
    <w:rsid w:val="00E40FDD"/>
    <w:rsid w:val="00E51A24"/>
    <w:rsid w:val="00E73E6A"/>
    <w:rsid w:val="00F6100C"/>
    <w:rsid w:val="00FB5D09"/>
    <w:rsid w:val="00FF4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D3E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5343AA"/>
    <w:rPr>
      <w:sz w:val="24"/>
      <w:szCs w:val="24"/>
      <w:lang w:eastAsia="en-US"/>
    </w:rPr>
  </w:style>
  <w:style w:type="character" w:styleId="Accentuation">
    <w:name w:val="Emphasis"/>
    <w:basedOn w:val="Policepardfaut"/>
    <w:qFormat/>
    <w:rsid w:val="00797CB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97C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ourcentage">
    <w:name w:val="pourcentage"/>
    <w:basedOn w:val="Normal"/>
    <w:rsid w:val="00797C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2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Thym</dc:creator>
  <cp:keywords/>
  <dc:description/>
  <cp:lastModifiedBy>Thym</cp:lastModifiedBy>
  <cp:revision>2</cp:revision>
  <dcterms:created xsi:type="dcterms:W3CDTF">2011-06-15T06:32:00Z</dcterms:created>
  <dcterms:modified xsi:type="dcterms:W3CDTF">2011-06-15T06:32:00Z</dcterms:modified>
</cp:coreProperties>
</file>